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F3F389" w14:textId="68A260F7" w:rsidR="009E2E90" w:rsidRDefault="0014664C" w:rsidP="0014664C">
      <w:pPr>
        <w:pStyle w:val="Nagwek1"/>
        <w:jc w:val="center"/>
      </w:pPr>
      <w:r w:rsidRPr="0014664C">
        <w:t>Kwantyzacja obrazu i dithering</w:t>
      </w:r>
    </w:p>
    <w:p w14:paraId="266A47A0" w14:textId="43F44768" w:rsidR="0014664C" w:rsidRDefault="0014664C" w:rsidP="0014664C">
      <w:pPr>
        <w:pStyle w:val="Nagwek2"/>
      </w:pPr>
      <w:r>
        <w:t>Zdjęcia w odcieniach szarości</w:t>
      </w:r>
    </w:p>
    <w:p w14:paraId="7E6ECEAB" w14:textId="77777777" w:rsidR="00432F7E" w:rsidRDefault="00432F7E" w:rsidP="00432F7E">
      <w:pPr>
        <w:pStyle w:val="Nagwek3"/>
      </w:pPr>
      <w:r>
        <w:t>Zdjęcie 1</w:t>
      </w:r>
    </w:p>
    <w:p w14:paraId="67CC4BE9" w14:textId="3FB69C0F" w:rsidR="00432F7E" w:rsidRDefault="00432F7E" w:rsidP="00432F7E">
      <w:pPr>
        <w:pStyle w:val="Nagwek4"/>
      </w:pPr>
      <w:r>
        <w:t>1 bit</w:t>
      </w:r>
    </w:p>
    <w:p w14:paraId="5D65D749" w14:textId="6828040C" w:rsidR="00432F7E" w:rsidRPr="00432F7E" w:rsidRDefault="00432F7E" w:rsidP="00432F7E">
      <w:r>
        <w:rPr>
          <w:noProof/>
        </w:rPr>
        <w:drawing>
          <wp:inline distT="0" distB="0" distL="0" distR="0" wp14:anchorId="16675AEC" wp14:editId="36FBE063">
            <wp:extent cx="5760720" cy="3840480"/>
            <wp:effectExtent l="0" t="0" r="0" b="7620"/>
            <wp:docPr id="2066475109" name="Obraz 9" descr="Obraz zawierający statyw, narciarstwo, tekst, ubra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475109" name="Obraz 9" descr="Obraz zawierający statyw, narciarstwo, tekst, ubra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37453" w14:textId="3137AED5" w:rsidR="00432F7E" w:rsidRDefault="00432F7E" w:rsidP="00432F7E">
      <w:pPr>
        <w:pStyle w:val="Nagwek4"/>
      </w:pPr>
      <w:r>
        <w:lastRenderedPageBreak/>
        <w:t>2 bity</w:t>
      </w:r>
    </w:p>
    <w:p w14:paraId="7250DFD9" w14:textId="4A35DDF9" w:rsidR="00432F7E" w:rsidRPr="00432F7E" w:rsidRDefault="00432F7E" w:rsidP="00432F7E">
      <w:r>
        <w:rPr>
          <w:noProof/>
        </w:rPr>
        <w:drawing>
          <wp:inline distT="0" distB="0" distL="0" distR="0" wp14:anchorId="120DD40C" wp14:editId="10C6D591">
            <wp:extent cx="5760720" cy="3840480"/>
            <wp:effectExtent l="0" t="0" r="0" b="7620"/>
            <wp:docPr id="94795892" name="Obraz 10" descr="Obraz zawierający statyw, ubrania, narciarstwo, na wolnym powietrz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95892" name="Obraz 10" descr="Obraz zawierający statyw, ubrania, narciarstwo, na wolnym powietrzu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77066" w14:textId="18E99FC5" w:rsidR="00432F7E" w:rsidRDefault="00432F7E" w:rsidP="00432F7E">
      <w:pPr>
        <w:pStyle w:val="Nagwek4"/>
      </w:pPr>
      <w:r>
        <w:t>4 bity</w:t>
      </w:r>
    </w:p>
    <w:p w14:paraId="7C62F2CC" w14:textId="727B7D9D" w:rsidR="00432F7E" w:rsidRPr="00432F7E" w:rsidRDefault="00432F7E" w:rsidP="00432F7E">
      <w:r>
        <w:rPr>
          <w:noProof/>
        </w:rPr>
        <w:drawing>
          <wp:inline distT="0" distB="0" distL="0" distR="0" wp14:anchorId="57EA1E74" wp14:editId="026FA984">
            <wp:extent cx="5760720" cy="3840480"/>
            <wp:effectExtent l="0" t="0" r="0" b="7620"/>
            <wp:docPr id="449201334" name="Obraz 11" descr="Obraz zawierający ubrania, na wolnym powietrzu, czarne i białe, osob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201334" name="Obraz 11" descr="Obraz zawierający ubrania, na wolnym powietrzu, czarne i białe, osob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B6456" w14:textId="313A5CD9" w:rsidR="00432F7E" w:rsidRDefault="00432F7E" w:rsidP="00432F7E">
      <w:pPr>
        <w:pStyle w:val="Nagwek3"/>
      </w:pPr>
      <w:r>
        <w:lastRenderedPageBreak/>
        <w:t>Zdjęcie 2</w:t>
      </w:r>
    </w:p>
    <w:p w14:paraId="1D8EA4B6" w14:textId="77777777" w:rsidR="00432F7E" w:rsidRDefault="00432F7E" w:rsidP="00432F7E">
      <w:pPr>
        <w:pStyle w:val="Nagwek4"/>
      </w:pPr>
      <w:r>
        <w:t>1 bit</w:t>
      </w:r>
    </w:p>
    <w:p w14:paraId="56DB3BBE" w14:textId="45D614BA" w:rsidR="00432F7E" w:rsidRPr="00432F7E" w:rsidRDefault="00432F7E" w:rsidP="00432F7E">
      <w:r>
        <w:rPr>
          <w:noProof/>
        </w:rPr>
        <w:drawing>
          <wp:inline distT="0" distB="0" distL="0" distR="0" wp14:anchorId="57D58EEE" wp14:editId="171E5A01">
            <wp:extent cx="5760720" cy="3840480"/>
            <wp:effectExtent l="0" t="0" r="0" b="7620"/>
            <wp:docPr id="104081870" name="Obraz 12" descr="Obraz zawierający Ludzka twarz, tekst, kolaż, osob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81870" name="Obraz 12" descr="Obraz zawierający Ludzka twarz, tekst, kolaż, osob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1A69F" w14:textId="77777777" w:rsidR="00432F7E" w:rsidRDefault="00432F7E" w:rsidP="00432F7E">
      <w:pPr>
        <w:pStyle w:val="Nagwek4"/>
      </w:pPr>
      <w:r>
        <w:t>2 bity</w:t>
      </w:r>
    </w:p>
    <w:p w14:paraId="7720C9E8" w14:textId="49381354" w:rsidR="00432F7E" w:rsidRPr="00432F7E" w:rsidRDefault="00432F7E" w:rsidP="00432F7E">
      <w:r>
        <w:rPr>
          <w:noProof/>
        </w:rPr>
        <w:drawing>
          <wp:inline distT="0" distB="0" distL="0" distR="0" wp14:anchorId="5597C13E" wp14:editId="252853AA">
            <wp:extent cx="5760720" cy="3840480"/>
            <wp:effectExtent l="0" t="0" r="0" b="7620"/>
            <wp:docPr id="104809391" name="Obraz 14" descr="Obraz zawierający Ludzka twarz, tekst, kolaż, osob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09391" name="Obraz 14" descr="Obraz zawierający Ludzka twarz, tekst, kolaż, osob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ABA02" w14:textId="45194DE5" w:rsidR="00432F7E" w:rsidRDefault="00432F7E" w:rsidP="00432F7E">
      <w:pPr>
        <w:pStyle w:val="Nagwek4"/>
      </w:pPr>
      <w:r>
        <w:lastRenderedPageBreak/>
        <w:t>4 bity</w:t>
      </w:r>
    </w:p>
    <w:p w14:paraId="3FED139F" w14:textId="1A59FA5E" w:rsidR="00432F7E" w:rsidRPr="00432F7E" w:rsidRDefault="00432F7E" w:rsidP="00432F7E">
      <w:r>
        <w:rPr>
          <w:noProof/>
        </w:rPr>
        <w:drawing>
          <wp:inline distT="0" distB="0" distL="0" distR="0" wp14:anchorId="3CEABAAA" wp14:editId="1880ED9D">
            <wp:extent cx="5760720" cy="3840480"/>
            <wp:effectExtent l="0" t="0" r="0" b="7620"/>
            <wp:docPr id="507243511" name="Obraz 15" descr="Obraz zawierający Ludzka twarz, kolaż, chłopiec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43511" name="Obraz 15" descr="Obraz zawierający Ludzka twarz, kolaż, chłopiec, teks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53EEF" w14:textId="177C3859" w:rsidR="00432F7E" w:rsidRDefault="00432F7E" w:rsidP="00432F7E">
      <w:pPr>
        <w:pStyle w:val="Nagwek3"/>
      </w:pPr>
      <w:r>
        <w:t>Zdjęcie 3</w:t>
      </w:r>
    </w:p>
    <w:p w14:paraId="7C6CE375" w14:textId="77777777" w:rsidR="00432F7E" w:rsidRDefault="00432F7E" w:rsidP="00432F7E">
      <w:pPr>
        <w:pStyle w:val="Nagwek4"/>
      </w:pPr>
      <w:r>
        <w:t>1 bit</w:t>
      </w:r>
    </w:p>
    <w:p w14:paraId="6A19F732" w14:textId="7579BBDC" w:rsidR="00432F7E" w:rsidRPr="00432F7E" w:rsidRDefault="00432F7E" w:rsidP="00432F7E">
      <w:r>
        <w:rPr>
          <w:noProof/>
        </w:rPr>
        <w:drawing>
          <wp:inline distT="0" distB="0" distL="0" distR="0" wp14:anchorId="7D28FFFF" wp14:editId="437C7428">
            <wp:extent cx="5760720" cy="3840480"/>
            <wp:effectExtent l="0" t="0" r="0" b="7620"/>
            <wp:docPr id="1772106558" name="Obraz 18" descr="Obraz zawierający szkic, ssak, rysowanie, czarne i bi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106558" name="Obraz 18" descr="Obraz zawierający szkic, ssak, rysowanie, czarne i białe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EEF98" w14:textId="77777777" w:rsidR="00432F7E" w:rsidRDefault="00432F7E" w:rsidP="00432F7E">
      <w:pPr>
        <w:pStyle w:val="Nagwek4"/>
      </w:pPr>
      <w:r>
        <w:lastRenderedPageBreak/>
        <w:t>2 bity</w:t>
      </w:r>
    </w:p>
    <w:p w14:paraId="5A845E36" w14:textId="79C89162" w:rsidR="00432F7E" w:rsidRPr="00432F7E" w:rsidRDefault="00432F7E" w:rsidP="00432F7E">
      <w:r>
        <w:rPr>
          <w:noProof/>
        </w:rPr>
        <w:drawing>
          <wp:inline distT="0" distB="0" distL="0" distR="0" wp14:anchorId="06FD5EAE" wp14:editId="58CCCA5F">
            <wp:extent cx="5760720" cy="3840480"/>
            <wp:effectExtent l="0" t="0" r="0" b="7620"/>
            <wp:docPr id="1583678208" name="Obraz 17" descr="Obraz zawierający ubrania, Ludzka twarz, człowiek, na wolnym powietrz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678208" name="Obraz 17" descr="Obraz zawierający ubrania, Ludzka twarz, człowiek, na wolnym powietrzu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A903A" w14:textId="77777777" w:rsidR="00432F7E" w:rsidRDefault="00432F7E" w:rsidP="00432F7E">
      <w:pPr>
        <w:pStyle w:val="Nagwek4"/>
      </w:pPr>
      <w:r>
        <w:t>4 bity</w:t>
      </w:r>
    </w:p>
    <w:p w14:paraId="215FCD84" w14:textId="40DC3812" w:rsidR="00432F7E" w:rsidRPr="00432F7E" w:rsidRDefault="00432F7E" w:rsidP="00432F7E">
      <w:r>
        <w:rPr>
          <w:noProof/>
        </w:rPr>
        <w:drawing>
          <wp:inline distT="0" distB="0" distL="0" distR="0" wp14:anchorId="53BC2DBB" wp14:editId="6F638AB2">
            <wp:extent cx="5760720" cy="3840480"/>
            <wp:effectExtent l="0" t="0" r="0" b="7620"/>
            <wp:docPr id="1464888551" name="Obraz 16" descr="Obraz zawierający ubrania, Ludzka twarz, człowiek, na wolnym powietrz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888551" name="Obraz 16" descr="Obraz zawierający ubrania, Ludzka twarz, człowiek, na wolnym powietrzu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F3C93" w14:textId="77777777" w:rsidR="00A95458" w:rsidRDefault="00A95458" w:rsidP="00432F7E">
      <w:pPr>
        <w:rPr>
          <w:b/>
          <w:bCs/>
        </w:rPr>
      </w:pPr>
    </w:p>
    <w:p w14:paraId="7669CE15" w14:textId="77777777" w:rsidR="00A95458" w:rsidRDefault="00A95458" w:rsidP="00432F7E">
      <w:pPr>
        <w:rPr>
          <w:b/>
          <w:bCs/>
        </w:rPr>
      </w:pPr>
    </w:p>
    <w:p w14:paraId="0B98B538" w14:textId="26A3D687" w:rsidR="00432F7E" w:rsidRPr="00A95458" w:rsidRDefault="0081776E" w:rsidP="00432F7E">
      <w:pPr>
        <w:rPr>
          <w:b/>
          <w:bCs/>
        </w:rPr>
      </w:pPr>
      <w:r w:rsidRPr="00A95458">
        <w:rPr>
          <w:b/>
          <w:bCs/>
        </w:rPr>
        <w:lastRenderedPageBreak/>
        <w:t>Wnioski:</w:t>
      </w:r>
    </w:p>
    <w:p w14:paraId="76ED9F85" w14:textId="7C2C1C4D" w:rsidR="0081776E" w:rsidRDefault="0081776E" w:rsidP="00432F7E">
      <w:r>
        <w:t xml:space="preserve">Dla zdjęć w odcieniach szarości najlepsze efekty daje dithering Floyda-Steinberga, największe różnice między obrazami w odcieniach zapisanych na różnej ilości bitów widać po kwantyzacji (na 1 bicie jest znacznie gorsza niż reszta metod, przy 4 bitach efekty są nieznacznie gorsze niż w </w:t>
      </w:r>
      <w:r>
        <w:t>dithering</w:t>
      </w:r>
      <w:r>
        <w:t>u</w:t>
      </w:r>
      <w:r>
        <w:t xml:space="preserve"> Floyda-Steinberga</w:t>
      </w:r>
      <w:r>
        <w:t>).</w:t>
      </w:r>
    </w:p>
    <w:p w14:paraId="0760B536" w14:textId="2703FA8A" w:rsidR="0081776E" w:rsidRDefault="0081776E" w:rsidP="00432F7E">
      <w:r>
        <w:t xml:space="preserve">Przy mniejszej ilości bitów dithering Floyda-Steinberga oraz dithering zorganizowany dają podobne efekty (pod względem jakości), im większe ilość bitów tym </w:t>
      </w:r>
      <w:r w:rsidR="00927755">
        <w:t xml:space="preserve">różnica jest większa (na korzyść </w:t>
      </w:r>
      <w:r w:rsidR="00927755">
        <w:t>dithering</w:t>
      </w:r>
      <w:r w:rsidR="00E85FD9">
        <w:t>u</w:t>
      </w:r>
      <w:r w:rsidR="00927755">
        <w:t xml:space="preserve"> Floyda-Steinberga</w:t>
      </w:r>
      <w:r w:rsidR="00927755">
        <w:t>).</w:t>
      </w:r>
    </w:p>
    <w:p w14:paraId="5E66B2F3" w14:textId="13BBFFBF" w:rsidR="00854B07" w:rsidRDefault="00854B07" w:rsidP="00432F7E">
      <w:r>
        <w:t>Podczas korzystania z dithering zorganizowanego tworzą się artefakty w postaci „x”, „+” i „.”.</w:t>
      </w:r>
    </w:p>
    <w:p w14:paraId="29DB05F6" w14:textId="1B015A30" w:rsidR="00854B07" w:rsidRDefault="00854B07" w:rsidP="00432F7E">
      <w:r>
        <w:t xml:space="preserve">Podczas korzystania z dithering </w:t>
      </w:r>
      <w:r w:rsidR="00E85FD9">
        <w:t>Floyda-Steinberga</w:t>
      </w:r>
      <w:r>
        <w:t xml:space="preserve"> tworzą się artefakty w postaci</w:t>
      </w:r>
      <w:r>
        <w:t xml:space="preserve"> „.”.</w:t>
      </w:r>
    </w:p>
    <w:p w14:paraId="310B06FD" w14:textId="71920E3F" w:rsidR="00927755" w:rsidRPr="00432F7E" w:rsidRDefault="00927755" w:rsidP="00432F7E">
      <w:r>
        <w:t xml:space="preserve">Dithering losowy (na wszystkich wersjach zdjęć ten sam – zawsze biały lub czarny kolor, nie dotyczy go ilość bitów) zwykle pozwala jedynie na zrozumienie tego co jest przedstawione na zdjęciu, czasem daje lepsze efekty niż kwantyzacja (jedynie dla </w:t>
      </w:r>
      <w:r w:rsidR="00E85FD9">
        <w:t>kwantyzacji 1</w:t>
      </w:r>
      <w:r>
        <w:t xml:space="preserve"> bit).</w:t>
      </w:r>
      <w:r w:rsidR="00854B07">
        <w:t xml:space="preserve"> </w:t>
      </w:r>
    </w:p>
    <w:p w14:paraId="5032BEDE" w14:textId="7495476A" w:rsidR="004B4F4F" w:rsidRPr="004B4F4F" w:rsidRDefault="004B4F4F" w:rsidP="004B4F4F"/>
    <w:p w14:paraId="710F3D5D" w14:textId="77777777" w:rsidR="004B4F4F" w:rsidRPr="004B4F4F" w:rsidRDefault="004B4F4F" w:rsidP="004B4F4F"/>
    <w:p w14:paraId="12F059B7" w14:textId="77777777" w:rsidR="0014664C" w:rsidRPr="0014664C" w:rsidRDefault="0014664C" w:rsidP="0014664C"/>
    <w:p w14:paraId="2BAE1768" w14:textId="77777777" w:rsidR="0014664C" w:rsidRDefault="0014664C" w:rsidP="0014664C"/>
    <w:p w14:paraId="75F5DEEF" w14:textId="59D2D641" w:rsidR="0014664C" w:rsidRDefault="0014664C" w:rsidP="0014664C">
      <w:pPr>
        <w:pStyle w:val="Nagwek2"/>
      </w:pPr>
      <w:r>
        <w:t>Zdjęcia kolorowe</w:t>
      </w:r>
    </w:p>
    <w:p w14:paraId="1BD38ADF" w14:textId="77777777" w:rsidR="00432F7E" w:rsidRDefault="00432F7E" w:rsidP="00432F7E">
      <w:pPr>
        <w:pStyle w:val="Nagwek3"/>
      </w:pPr>
      <w:r>
        <w:t>Zdjęcie 1</w:t>
      </w:r>
    </w:p>
    <w:p w14:paraId="345D8709" w14:textId="42361E52" w:rsidR="00432F7E" w:rsidRDefault="00432F7E" w:rsidP="00432F7E">
      <w:pPr>
        <w:pStyle w:val="Nagwek4"/>
      </w:pPr>
      <w:r>
        <w:t>Paleta 8 kolorów</w:t>
      </w:r>
    </w:p>
    <w:p w14:paraId="4624FB3A" w14:textId="0E5AE5C5" w:rsidR="00432F7E" w:rsidRPr="00432F7E" w:rsidRDefault="00432F7E" w:rsidP="00432F7E">
      <w:r>
        <w:rPr>
          <w:noProof/>
        </w:rPr>
        <w:drawing>
          <wp:inline distT="0" distB="0" distL="0" distR="0" wp14:anchorId="7F1C6239" wp14:editId="6ADE5B5A">
            <wp:extent cx="5760720" cy="3840480"/>
            <wp:effectExtent l="0" t="0" r="0" b="7620"/>
            <wp:docPr id="2024670294" name="Obraz 19" descr="Obraz zawierający tekst, zrzut ekranu, Wielobarwność, słońc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70294" name="Obraz 19" descr="Obraz zawierający tekst, zrzut ekranu, Wielobarwność, słońce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CAA1C" w14:textId="672F5EF7" w:rsidR="00432F7E" w:rsidRDefault="00432F7E" w:rsidP="00432F7E">
      <w:pPr>
        <w:pStyle w:val="Nagwek4"/>
      </w:pPr>
      <w:r>
        <w:lastRenderedPageBreak/>
        <w:t>Paleta 16 kolorów</w:t>
      </w:r>
    </w:p>
    <w:p w14:paraId="4C68E5BA" w14:textId="7AD402B2" w:rsidR="00432F7E" w:rsidRPr="00432F7E" w:rsidRDefault="00432F7E" w:rsidP="00432F7E">
      <w:r>
        <w:rPr>
          <w:noProof/>
        </w:rPr>
        <w:drawing>
          <wp:inline distT="0" distB="0" distL="0" distR="0" wp14:anchorId="67DB6B27" wp14:editId="27906E25">
            <wp:extent cx="5760720" cy="3840480"/>
            <wp:effectExtent l="0" t="0" r="0" b="7620"/>
            <wp:docPr id="548056313" name="Obraz 20" descr="Obraz zawierający zrzut ekranu, tekst, Wielobarwność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056313" name="Obraz 20" descr="Obraz zawierający zrzut ekranu, tekst, Wielobarwność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3300A" w14:textId="6E1CFE0F" w:rsidR="00432F7E" w:rsidRDefault="00432F7E" w:rsidP="00432F7E">
      <w:pPr>
        <w:pStyle w:val="Nagwek3"/>
      </w:pPr>
      <w:r>
        <w:t>Zdjęcie 2</w:t>
      </w:r>
    </w:p>
    <w:p w14:paraId="49A5F7E1" w14:textId="77777777" w:rsidR="00432F7E" w:rsidRDefault="00432F7E" w:rsidP="00432F7E">
      <w:pPr>
        <w:pStyle w:val="Nagwek4"/>
      </w:pPr>
      <w:r>
        <w:t>Paleta 8 kolorów</w:t>
      </w:r>
    </w:p>
    <w:p w14:paraId="22384DDB" w14:textId="1438516F" w:rsidR="00432F7E" w:rsidRPr="00432F7E" w:rsidRDefault="00432F7E" w:rsidP="00432F7E">
      <w:r>
        <w:rPr>
          <w:noProof/>
        </w:rPr>
        <w:drawing>
          <wp:inline distT="0" distB="0" distL="0" distR="0" wp14:anchorId="44378943" wp14:editId="4F87CB55">
            <wp:extent cx="5760720" cy="3840480"/>
            <wp:effectExtent l="0" t="0" r="0" b="7620"/>
            <wp:docPr id="592552308" name="Obraz 21" descr="Obraz zawierający tekst, zrzut ekranu, sztu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552308" name="Obraz 21" descr="Obraz zawierający tekst, zrzut ekranu, sztu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3508D" w14:textId="5882482B" w:rsidR="00432F7E" w:rsidRDefault="00432F7E" w:rsidP="00432F7E">
      <w:pPr>
        <w:pStyle w:val="Nagwek4"/>
      </w:pPr>
      <w:r>
        <w:lastRenderedPageBreak/>
        <w:t>Paleta 16 kolorów</w:t>
      </w:r>
    </w:p>
    <w:p w14:paraId="00A22733" w14:textId="38F90EE5" w:rsidR="00432F7E" w:rsidRPr="00432F7E" w:rsidRDefault="00432F7E" w:rsidP="00432F7E">
      <w:r>
        <w:rPr>
          <w:noProof/>
        </w:rPr>
        <w:drawing>
          <wp:inline distT="0" distB="0" distL="0" distR="0" wp14:anchorId="4CC4FBFE" wp14:editId="362549AA">
            <wp:extent cx="5760720" cy="3840480"/>
            <wp:effectExtent l="0" t="0" r="0" b="7620"/>
            <wp:docPr id="1238260097" name="Obraz 22" descr="Obraz zawierający tekst, zrzut ekranu, Ludzka twarz, sztu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260097" name="Obraz 22" descr="Obraz zawierający tekst, zrzut ekranu, Ludzka twarz, sztu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60FCA" w14:textId="0DCC9207" w:rsidR="00432F7E" w:rsidRDefault="00432F7E" w:rsidP="00432F7E">
      <w:pPr>
        <w:pStyle w:val="Nagwek3"/>
      </w:pPr>
      <w:r>
        <w:t>Zdjęcie 3</w:t>
      </w:r>
    </w:p>
    <w:p w14:paraId="30ECF0C6" w14:textId="77777777" w:rsidR="00432F7E" w:rsidRDefault="00432F7E" w:rsidP="00432F7E">
      <w:pPr>
        <w:pStyle w:val="Nagwek4"/>
      </w:pPr>
      <w:r>
        <w:t>Paleta 8 kolorów</w:t>
      </w:r>
    </w:p>
    <w:p w14:paraId="38F2C947" w14:textId="2A92848D" w:rsidR="00432F7E" w:rsidRPr="00432F7E" w:rsidRDefault="00432F7E" w:rsidP="00432F7E">
      <w:r>
        <w:rPr>
          <w:noProof/>
        </w:rPr>
        <w:drawing>
          <wp:inline distT="0" distB="0" distL="0" distR="0" wp14:anchorId="051CE68A" wp14:editId="613B2C74">
            <wp:extent cx="5760720" cy="3840480"/>
            <wp:effectExtent l="0" t="0" r="0" b="7620"/>
            <wp:docPr id="1413042479" name="Obraz 24" descr="Obraz zawierający Pojazd lądowy, pojazd, tekst, koł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042479" name="Obraz 24" descr="Obraz zawierający Pojazd lądowy, pojazd, tekst, koło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34579" w14:textId="6287313D" w:rsidR="00432F7E" w:rsidRDefault="00432F7E" w:rsidP="00432F7E">
      <w:pPr>
        <w:pStyle w:val="Nagwek4"/>
      </w:pPr>
      <w:r>
        <w:lastRenderedPageBreak/>
        <w:t>Paleta 16 kolorów</w:t>
      </w:r>
    </w:p>
    <w:p w14:paraId="65B7850F" w14:textId="71C7049A" w:rsidR="00432F7E" w:rsidRPr="00432F7E" w:rsidRDefault="00432F7E" w:rsidP="00432F7E">
      <w:r>
        <w:rPr>
          <w:noProof/>
        </w:rPr>
        <w:drawing>
          <wp:inline distT="0" distB="0" distL="0" distR="0" wp14:anchorId="725F9D7F" wp14:editId="6AFF5A61">
            <wp:extent cx="5760720" cy="3840480"/>
            <wp:effectExtent l="0" t="0" r="0" b="7620"/>
            <wp:docPr id="1439367029" name="Obraz 23" descr="Obraz zawierający pojazd, Pojazd lądowy, koło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367029" name="Obraz 23" descr="Obraz zawierający pojazd, Pojazd lądowy, koło, teks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E4A2E" w14:textId="44625A15" w:rsidR="00432F7E" w:rsidRDefault="00432F7E" w:rsidP="00432F7E">
      <w:pPr>
        <w:pStyle w:val="Nagwek3"/>
      </w:pPr>
      <w:r>
        <w:t>Zdjęcie 4</w:t>
      </w:r>
    </w:p>
    <w:p w14:paraId="6D6E8CF9" w14:textId="77777777" w:rsidR="00432F7E" w:rsidRDefault="00432F7E" w:rsidP="00432F7E">
      <w:pPr>
        <w:pStyle w:val="Nagwek4"/>
      </w:pPr>
      <w:r>
        <w:t>Paleta 8 kolorów</w:t>
      </w:r>
    </w:p>
    <w:p w14:paraId="1FC605B3" w14:textId="37FC3032" w:rsidR="00432F7E" w:rsidRPr="00432F7E" w:rsidRDefault="00432F7E" w:rsidP="00432F7E">
      <w:r>
        <w:rPr>
          <w:noProof/>
        </w:rPr>
        <w:drawing>
          <wp:inline distT="0" distB="0" distL="0" distR="0" wp14:anchorId="33040553" wp14:editId="674F5F13">
            <wp:extent cx="5760720" cy="3840480"/>
            <wp:effectExtent l="0" t="0" r="0" b="7620"/>
            <wp:docPr id="668624901" name="Obraz 25" descr="Obraz zawierający drzewo, roślin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624901" name="Obraz 25" descr="Obraz zawierający drzewo, roślin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A4E66" w14:textId="533D55CA" w:rsidR="00432F7E" w:rsidRDefault="00432F7E" w:rsidP="00432F7E">
      <w:pPr>
        <w:pStyle w:val="Nagwek4"/>
      </w:pPr>
      <w:r>
        <w:lastRenderedPageBreak/>
        <w:t>Paleta 16 kolorów</w:t>
      </w:r>
    </w:p>
    <w:p w14:paraId="77D8B0BF" w14:textId="7B66282F" w:rsidR="00432F7E" w:rsidRPr="00432F7E" w:rsidRDefault="00432F7E" w:rsidP="00432F7E">
      <w:r>
        <w:rPr>
          <w:noProof/>
        </w:rPr>
        <w:drawing>
          <wp:inline distT="0" distB="0" distL="0" distR="0" wp14:anchorId="4C7571DB" wp14:editId="1A631CAA">
            <wp:extent cx="5760720" cy="3840480"/>
            <wp:effectExtent l="0" t="0" r="0" b="7620"/>
            <wp:docPr id="252520912" name="Obraz 26" descr="Obraz zawierający roślina, roślina domowa, drzew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520912" name="Obraz 26" descr="Obraz zawierający roślina, roślina domowa, drzewo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590F1" w14:textId="7CEC4DCF" w:rsidR="00432F7E" w:rsidRDefault="00A95458" w:rsidP="00432F7E">
      <w:pPr>
        <w:rPr>
          <w:b/>
          <w:bCs/>
        </w:rPr>
      </w:pPr>
      <w:r w:rsidRPr="00A95458">
        <w:rPr>
          <w:b/>
          <w:bCs/>
        </w:rPr>
        <w:t>Wnioski:</w:t>
      </w:r>
    </w:p>
    <w:p w14:paraId="1E9F8178" w14:textId="69E0F9A4" w:rsidR="00A95458" w:rsidRDefault="00A95458" w:rsidP="00432F7E">
      <w:r>
        <w:t>Dla obrazów kolorowych po zastosowaniu kwantyzacji widać najmniej szczegółów</w:t>
      </w:r>
      <w:r w:rsidR="006249B3">
        <w:t>, często kolory nawet nie przypominają tych oryginalnych (przykład – zdjęcie 4)</w:t>
      </w:r>
      <w:r>
        <w:t>.</w:t>
      </w:r>
    </w:p>
    <w:p w14:paraId="3C990105" w14:textId="02AA74B4" w:rsidR="00A95458" w:rsidRDefault="00A95458" w:rsidP="00432F7E">
      <w:r>
        <w:t>Obrazy zapisane przy użyciu palety 16 kolorów wyglądają zwykle lepiej (największe różnice między paletą 8 i 16 kolorów są widoczne w metodzie kwantyzacji).</w:t>
      </w:r>
    </w:p>
    <w:p w14:paraId="73E227DB" w14:textId="77777777" w:rsidR="0025502F" w:rsidRDefault="00A95458" w:rsidP="00432F7E">
      <w:r>
        <w:t>Czasami (przykład – zdjęcie 1) obraz zapisany przy użyciu palety 16 kolorów i ditheringu zorganizowanego wygląda gorzej niż ten utworzony przy użyciu palety 8 kolorów.</w:t>
      </w:r>
      <w:r w:rsidR="0025502F">
        <w:t xml:space="preserve"> </w:t>
      </w:r>
    </w:p>
    <w:p w14:paraId="57B844E6" w14:textId="1F34A311" w:rsidR="00A95458" w:rsidRDefault="0025502F" w:rsidP="00432F7E">
      <w:r>
        <w:t>Często obrazy po użyciu ditheringu zorganizowanego i palety 16 kolorów wyglądają jakby ktoś nałożył na nie warstwę ze wzorami przypominającymi siatkę.</w:t>
      </w:r>
    </w:p>
    <w:p w14:paraId="2C2D9C6B" w14:textId="3439C33E" w:rsidR="0025502F" w:rsidRPr="00A95458" w:rsidRDefault="0025502F" w:rsidP="00432F7E">
      <w:r>
        <w:t xml:space="preserve">Tak samo jak dla zdjęć w odcieniach szarości zwykle najlepsze efekty daje dithering Floyda-Steinberga, choć paleta 16 kolorów jest zdecydowanie zbyt mała </w:t>
      </w:r>
      <w:r w:rsidR="00E85FD9">
        <w:t>aby uzyskać dobre efekty.</w:t>
      </w:r>
    </w:p>
    <w:p w14:paraId="0CFDC99C" w14:textId="77777777" w:rsidR="0014664C" w:rsidRPr="0014664C" w:rsidRDefault="0014664C" w:rsidP="0014664C"/>
    <w:sectPr w:rsidR="0014664C" w:rsidRPr="0014664C">
      <w:headerReference w:type="default" r:id="rId24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8A74C0A" w14:textId="77777777" w:rsidR="00481481" w:rsidRDefault="00481481" w:rsidP="0029067B">
      <w:pPr>
        <w:spacing w:after="0" w:line="240" w:lineRule="auto"/>
      </w:pPr>
      <w:r>
        <w:separator/>
      </w:r>
    </w:p>
  </w:endnote>
  <w:endnote w:type="continuationSeparator" w:id="0">
    <w:p w14:paraId="4266BB9D" w14:textId="77777777" w:rsidR="00481481" w:rsidRDefault="00481481" w:rsidP="002906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ED25DED" w14:textId="77777777" w:rsidR="00481481" w:rsidRDefault="00481481" w:rsidP="0029067B">
      <w:pPr>
        <w:spacing w:after="0" w:line="240" w:lineRule="auto"/>
      </w:pPr>
      <w:r>
        <w:separator/>
      </w:r>
    </w:p>
  </w:footnote>
  <w:footnote w:type="continuationSeparator" w:id="0">
    <w:p w14:paraId="2D61E280" w14:textId="77777777" w:rsidR="00481481" w:rsidRDefault="00481481" w:rsidP="0029067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4D494C" w14:textId="60F2606C" w:rsidR="0029067B" w:rsidRDefault="0029067B">
    <w:pPr>
      <w:pStyle w:val="Nagwek"/>
    </w:pPr>
    <w:r>
      <w:t>Krystian Szabat 51114</w:t>
    </w:r>
  </w:p>
  <w:p w14:paraId="7C2043E7" w14:textId="77777777" w:rsidR="0029067B" w:rsidRDefault="0029067B">
    <w:pPr>
      <w:pStyle w:val="Nagwek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638F"/>
    <w:rsid w:val="0014664C"/>
    <w:rsid w:val="0025502F"/>
    <w:rsid w:val="0029067B"/>
    <w:rsid w:val="00430DE3"/>
    <w:rsid w:val="00432F7E"/>
    <w:rsid w:val="00436493"/>
    <w:rsid w:val="00481481"/>
    <w:rsid w:val="004B4F4F"/>
    <w:rsid w:val="006249B3"/>
    <w:rsid w:val="006414AA"/>
    <w:rsid w:val="0081776E"/>
    <w:rsid w:val="00854B07"/>
    <w:rsid w:val="00927755"/>
    <w:rsid w:val="0098240A"/>
    <w:rsid w:val="009E2E90"/>
    <w:rsid w:val="00A719C2"/>
    <w:rsid w:val="00A95458"/>
    <w:rsid w:val="00C212B3"/>
    <w:rsid w:val="00C56415"/>
    <w:rsid w:val="00D1638F"/>
    <w:rsid w:val="00E85FD9"/>
    <w:rsid w:val="00EC14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BF56AB"/>
  <w15:chartTrackingRefBased/>
  <w15:docId w15:val="{603BF570-C90C-4E23-8797-CE2443CEEA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D1638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D1638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D1638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D1638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D1638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D1638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D1638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D1638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D1638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D1638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rsid w:val="00D1638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rsid w:val="00D1638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rsid w:val="00D1638F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D1638F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D1638F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D1638F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D1638F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D1638F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D1638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D1638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D1638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D1638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D1638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D1638F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D1638F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D1638F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D1638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D1638F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D1638F"/>
    <w:rPr>
      <w:b/>
      <w:bCs/>
      <w:smallCaps/>
      <w:color w:val="0F4761" w:themeColor="accent1" w:themeShade="BF"/>
      <w:spacing w:val="5"/>
    </w:rPr>
  </w:style>
  <w:style w:type="paragraph" w:styleId="Nagwek">
    <w:name w:val="header"/>
    <w:basedOn w:val="Normalny"/>
    <w:link w:val="NagwekZnak"/>
    <w:uiPriority w:val="99"/>
    <w:unhideWhenUsed/>
    <w:rsid w:val="0029067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29067B"/>
  </w:style>
  <w:style w:type="paragraph" w:styleId="Stopka">
    <w:name w:val="footer"/>
    <w:basedOn w:val="Normalny"/>
    <w:link w:val="StopkaZnak"/>
    <w:uiPriority w:val="99"/>
    <w:unhideWhenUsed/>
    <w:rsid w:val="0029067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29067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502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79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10</Pages>
  <Words>315</Words>
  <Characters>1892</Characters>
  <Application>Microsoft Office Word</Application>
  <DocSecurity>0</DocSecurity>
  <Lines>15</Lines>
  <Paragraphs>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Krystian Szabat</dc:creator>
  <cp:keywords/>
  <dc:description/>
  <cp:lastModifiedBy>Krystian Szabat</cp:lastModifiedBy>
  <cp:revision>13</cp:revision>
  <dcterms:created xsi:type="dcterms:W3CDTF">2024-03-23T13:51:00Z</dcterms:created>
  <dcterms:modified xsi:type="dcterms:W3CDTF">2024-03-24T16:52:00Z</dcterms:modified>
</cp:coreProperties>
</file>